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49EA" w14:textId="77777777" w:rsidR="00582052" w:rsidRDefault="00B97ACA">
      <w:pPr>
        <w:pStyle w:val="BodyText"/>
        <w:spacing w:before="475"/>
        <w:ind w:left="81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4D249ED" wp14:editId="44D249EE">
            <wp:simplePos x="0" y="0"/>
            <wp:positionH relativeFrom="page">
              <wp:posOffset>10166984</wp:posOffset>
            </wp:positionH>
            <wp:positionV relativeFrom="paragraph">
              <wp:posOffset>-1193</wp:posOffset>
            </wp:positionV>
            <wp:extent cx="4316475" cy="100055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6475" cy="1000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C3849"/>
        </w:rPr>
        <w:t>AusNCP</w:t>
      </w:r>
      <w:r>
        <w:rPr>
          <w:color w:val="2C3849"/>
          <w:spacing w:val="-11"/>
        </w:rPr>
        <w:t xml:space="preserve"> </w:t>
      </w:r>
      <w:r>
        <w:rPr>
          <w:color w:val="2C3849"/>
        </w:rPr>
        <w:t>–</w:t>
      </w:r>
      <w:r>
        <w:rPr>
          <w:color w:val="2C3849"/>
          <w:spacing w:val="-5"/>
        </w:rPr>
        <w:t xml:space="preserve"> </w:t>
      </w:r>
      <w:r>
        <w:rPr>
          <w:color w:val="2C3849"/>
        </w:rPr>
        <w:t>Impartiality</w:t>
      </w:r>
      <w:r>
        <w:rPr>
          <w:color w:val="2C3849"/>
          <w:spacing w:val="-12"/>
        </w:rPr>
        <w:t xml:space="preserve"> </w:t>
      </w:r>
      <w:r>
        <w:rPr>
          <w:color w:val="2C3849"/>
        </w:rPr>
        <w:t>fact</w:t>
      </w:r>
      <w:r>
        <w:rPr>
          <w:color w:val="2C3849"/>
          <w:spacing w:val="-5"/>
        </w:rPr>
        <w:t xml:space="preserve"> </w:t>
      </w:r>
      <w:r>
        <w:rPr>
          <w:color w:val="2C3849"/>
          <w:spacing w:val="-2"/>
        </w:rPr>
        <w:t>sheet</w:t>
      </w:r>
    </w:p>
    <w:p w14:paraId="44D249EB" w14:textId="77777777" w:rsidR="00582052" w:rsidRDefault="00582052">
      <w:pPr>
        <w:pStyle w:val="BodyText"/>
        <w:rPr>
          <w:sz w:val="20"/>
        </w:rPr>
      </w:pPr>
    </w:p>
    <w:p w14:paraId="44D249EC" w14:textId="77777777" w:rsidR="00582052" w:rsidRDefault="00B97ACA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4D249EF" wp14:editId="44D249F0">
                <wp:simplePos x="0" y="0"/>
                <wp:positionH relativeFrom="page">
                  <wp:posOffset>629043</wp:posOffset>
                </wp:positionH>
                <wp:positionV relativeFrom="paragraph">
                  <wp:posOffset>236944</wp:posOffset>
                </wp:positionV>
                <wp:extent cx="3286125" cy="853503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6125" cy="8535035"/>
                          <a:chOff x="0" y="0"/>
                          <a:chExt cx="3286125" cy="85350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74842"/>
                            <a:ext cx="3286125" cy="8460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6125" h="8460105">
                                <a:moveTo>
                                  <a:pt x="3286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59851"/>
                                </a:lnTo>
                                <a:lnTo>
                                  <a:pt x="3286125" y="8459851"/>
                                </a:lnTo>
                                <a:lnTo>
                                  <a:pt x="3286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5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286125" cy="934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6125" h="934085">
                                <a:moveTo>
                                  <a:pt x="888352" y="604405"/>
                                </a:moveTo>
                                <a:lnTo>
                                  <a:pt x="884770" y="555752"/>
                                </a:lnTo>
                                <a:lnTo>
                                  <a:pt x="874395" y="509308"/>
                                </a:lnTo>
                                <a:lnTo>
                                  <a:pt x="857719" y="465582"/>
                                </a:lnTo>
                                <a:lnTo>
                                  <a:pt x="835253" y="425107"/>
                                </a:lnTo>
                                <a:lnTo>
                                  <a:pt x="807516" y="388366"/>
                                </a:lnTo>
                                <a:lnTo>
                                  <a:pt x="775004" y="355879"/>
                                </a:lnTo>
                                <a:lnTo>
                                  <a:pt x="738251" y="328155"/>
                                </a:lnTo>
                                <a:lnTo>
                                  <a:pt x="697750" y="305714"/>
                                </a:lnTo>
                                <a:lnTo>
                                  <a:pt x="654011" y="289039"/>
                                </a:lnTo>
                                <a:lnTo>
                                  <a:pt x="607555" y="278676"/>
                                </a:lnTo>
                                <a:lnTo>
                                  <a:pt x="558888" y="275094"/>
                                </a:lnTo>
                                <a:lnTo>
                                  <a:pt x="510209" y="278676"/>
                                </a:lnTo>
                                <a:lnTo>
                                  <a:pt x="463753" y="289039"/>
                                </a:lnTo>
                                <a:lnTo>
                                  <a:pt x="420014" y="305714"/>
                                </a:lnTo>
                                <a:lnTo>
                                  <a:pt x="379526" y="328155"/>
                                </a:lnTo>
                                <a:lnTo>
                                  <a:pt x="342773" y="355879"/>
                                </a:lnTo>
                                <a:lnTo>
                                  <a:pt x="310286" y="388366"/>
                                </a:lnTo>
                                <a:lnTo>
                                  <a:pt x="282549" y="425107"/>
                                </a:lnTo>
                                <a:lnTo>
                                  <a:pt x="260096" y="465582"/>
                                </a:lnTo>
                                <a:lnTo>
                                  <a:pt x="243433" y="509308"/>
                                </a:lnTo>
                                <a:lnTo>
                                  <a:pt x="233057" y="555752"/>
                                </a:lnTo>
                                <a:lnTo>
                                  <a:pt x="229489" y="604405"/>
                                </a:lnTo>
                                <a:lnTo>
                                  <a:pt x="233057" y="653110"/>
                                </a:lnTo>
                                <a:lnTo>
                                  <a:pt x="243433" y="699579"/>
                                </a:lnTo>
                                <a:lnTo>
                                  <a:pt x="260096" y="743318"/>
                                </a:lnTo>
                                <a:lnTo>
                                  <a:pt x="282549" y="783818"/>
                                </a:lnTo>
                                <a:lnTo>
                                  <a:pt x="310286" y="820572"/>
                                </a:lnTo>
                                <a:lnTo>
                                  <a:pt x="342773" y="853059"/>
                                </a:lnTo>
                                <a:lnTo>
                                  <a:pt x="379526" y="880783"/>
                                </a:lnTo>
                                <a:lnTo>
                                  <a:pt x="420014" y="903236"/>
                                </a:lnTo>
                                <a:lnTo>
                                  <a:pt x="463753" y="919911"/>
                                </a:lnTo>
                                <a:lnTo>
                                  <a:pt x="510209" y="930275"/>
                                </a:lnTo>
                                <a:lnTo>
                                  <a:pt x="558888" y="933843"/>
                                </a:lnTo>
                                <a:lnTo>
                                  <a:pt x="607555" y="930275"/>
                                </a:lnTo>
                                <a:lnTo>
                                  <a:pt x="654011" y="919911"/>
                                </a:lnTo>
                                <a:lnTo>
                                  <a:pt x="697750" y="903236"/>
                                </a:lnTo>
                                <a:lnTo>
                                  <a:pt x="738251" y="880783"/>
                                </a:lnTo>
                                <a:lnTo>
                                  <a:pt x="775004" y="853059"/>
                                </a:lnTo>
                                <a:lnTo>
                                  <a:pt x="807516" y="820572"/>
                                </a:lnTo>
                                <a:lnTo>
                                  <a:pt x="835253" y="783818"/>
                                </a:lnTo>
                                <a:lnTo>
                                  <a:pt x="857719" y="743318"/>
                                </a:lnTo>
                                <a:lnTo>
                                  <a:pt x="874395" y="699579"/>
                                </a:lnTo>
                                <a:lnTo>
                                  <a:pt x="884770" y="653110"/>
                                </a:lnTo>
                                <a:lnTo>
                                  <a:pt x="888352" y="604405"/>
                                </a:lnTo>
                                <a:close/>
                              </a:path>
                              <a:path w="3286125" h="934085">
                                <a:moveTo>
                                  <a:pt x="3286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959"/>
                                </a:lnTo>
                                <a:lnTo>
                                  <a:pt x="3286125" y="83959"/>
                                </a:lnTo>
                                <a:lnTo>
                                  <a:pt x="3286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77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64421" y="445326"/>
                            <a:ext cx="9715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304165">
                                <a:moveTo>
                                  <a:pt x="96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55"/>
                                </a:lnTo>
                                <a:lnTo>
                                  <a:pt x="86844" y="10856"/>
                                </a:lnTo>
                                <a:lnTo>
                                  <a:pt x="86844" y="146553"/>
                                </a:lnTo>
                                <a:lnTo>
                                  <a:pt x="0" y="146553"/>
                                </a:lnTo>
                                <a:lnTo>
                                  <a:pt x="0" y="157409"/>
                                </a:lnTo>
                                <a:lnTo>
                                  <a:pt x="86844" y="157409"/>
                                </a:lnTo>
                                <a:lnTo>
                                  <a:pt x="86844" y="293107"/>
                                </a:lnTo>
                                <a:lnTo>
                                  <a:pt x="0" y="293107"/>
                                </a:lnTo>
                                <a:lnTo>
                                  <a:pt x="0" y="303963"/>
                                </a:lnTo>
                                <a:lnTo>
                                  <a:pt x="96613" y="303963"/>
                                </a:lnTo>
                                <a:lnTo>
                                  <a:pt x="9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149" y="412776"/>
                            <a:ext cx="75988" cy="75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149" y="559312"/>
                            <a:ext cx="75988" cy="759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149" y="705866"/>
                            <a:ext cx="75988" cy="75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83960"/>
                            <a:ext cx="3286125" cy="8451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D249F7" w14:textId="77777777" w:rsidR="00582052" w:rsidRDefault="00B97ACA">
                              <w:pPr>
                                <w:spacing w:before="344" w:line="211" w:lineRule="auto"/>
                                <w:ind w:left="1535" w:right="1135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48"/>
                                </w:rPr>
                                <w:t xml:space="preserve">Three-part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structure</w:t>
                              </w:r>
                              <w:r>
                                <w:rPr>
                                  <w:b/>
                                  <w:spacing w:val="-28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for </w:t>
                              </w:r>
                              <w:r>
                                <w:rPr>
                                  <w:b/>
                                  <w:spacing w:val="-2"/>
                                  <w:sz w:val="48"/>
                                </w:rPr>
                                <w:t>impartiality</w:t>
                              </w:r>
                            </w:p>
                            <w:p w14:paraId="44D249F8" w14:textId="77777777" w:rsidR="00582052" w:rsidRDefault="00B97ACA">
                              <w:pPr>
                                <w:spacing w:before="148" w:line="254" w:lineRule="auto"/>
                                <w:ind w:left="505" w:right="5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Impartiality </w:t>
                              </w:r>
                              <w:r>
                                <w:rPr>
                                  <w:sz w:val="28"/>
                                </w:rPr>
                                <w:t>and the active management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conflicts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interest are central to the OECD Guidelines for Multinational Enterprises on Responsible Business Conduct and to the Australian National Contact Point for Responsible Business Conduct (AusNCP).</w:t>
                              </w:r>
                            </w:p>
                            <w:p w14:paraId="44D249F9" w14:textId="77777777" w:rsidR="00582052" w:rsidRDefault="00B97ACA">
                              <w:pPr>
                                <w:spacing w:before="326" w:line="254" w:lineRule="auto"/>
                                <w:ind w:left="505" w:right="5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The AusNCP has a three-part structure designed to support impartiality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resolving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complaints.</w:t>
                              </w:r>
                            </w:p>
                            <w:p w14:paraId="44D249FA" w14:textId="77777777" w:rsidR="00582052" w:rsidRDefault="00B97ACA">
                              <w:pPr>
                                <w:spacing w:before="321" w:line="254" w:lineRule="auto"/>
                                <w:ind w:left="505" w:right="5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AusNCP Secretariat</w:t>
                              </w:r>
                              <w:r>
                                <w:rPr>
                                  <w:sz w:val="28"/>
                                </w:rPr>
                                <w:t>, within the Department of the Treasury, oversees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AusNCP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(a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non-judicial mechanism) and represents Australia internationally in relevant responsible business conduct fora.</w:t>
                              </w:r>
                            </w:p>
                            <w:p w14:paraId="44D249FB" w14:textId="77777777" w:rsidR="00582052" w:rsidRDefault="00B97ACA">
                              <w:pPr>
                                <w:spacing w:before="323" w:line="254" w:lineRule="auto"/>
                                <w:ind w:left="505" w:right="5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AusNCP Independent Examiners </w:t>
                              </w:r>
                              <w:r>
                                <w:rPr>
                                  <w:sz w:val="28"/>
                                </w:rPr>
                                <w:t>manage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complaints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independently of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government,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accordance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with the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AusNCP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complaint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procedures.</w:t>
                              </w:r>
                            </w:p>
                            <w:p w14:paraId="44D249FC" w14:textId="77777777" w:rsidR="00582052" w:rsidRDefault="00B97ACA">
                              <w:pPr>
                                <w:spacing w:before="325" w:line="254" w:lineRule="auto"/>
                                <w:ind w:left="505" w:right="5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AusNCP Governance and Advisory Board </w:t>
                              </w:r>
                              <w:r>
                                <w:rPr>
                                  <w:sz w:val="28"/>
                                </w:rPr>
                                <w:t>(the Board) is a multi-stakeholder oversight body that has representatives from government agencies, the business community,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civil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society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unions.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249EF" id="Group 2" o:spid="_x0000_s1026" style="position:absolute;margin-left:49.55pt;margin-top:18.65pt;width:258.75pt;height:672.05pt;z-index:-15728640;mso-wrap-distance-left:0;mso-wrap-distance-right:0;mso-position-horizontal-relative:page" coordsize="32861,85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">
                <v:shape id="Graphic 3" o:spid="_x0000_s1027" style="position:absolute;top:748;width:32861;height:84601;visibility:visible;mso-wrap-style:square;v-text-anchor:top" coordsize="3286125,846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" path="m3286125,l,,,8459851r3286125,l3286125,xe" fillcolor="#ced5e1" stroked="f">
                  <v:path arrowok="t"/>
                </v:shape>
                <v:shape id="Graphic 4" o:spid="_x0000_s1028" style="position:absolute;width:32861;height:9340;visibility:visible;mso-wrap-style:square;v-text-anchor:top" coordsize="3286125,93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" path="m888352,604405r-3582,-48653l874395,509308,857719,465582,835253,425107,807516,388366,775004,355879,738251,328155,697750,305714,654011,289039,607555,278676r-48667,-3582l510209,278676r-46456,10363l420014,305714r-40488,22441l342773,355879r-32487,32487l282549,425107r-22453,40475l243433,509308r-10376,46444l229489,604405r3568,48705l243433,699579r16663,43739l282549,783818r27737,36754l342773,853059r36753,27724l420014,903236r43739,16675l510209,930275r48679,3568l607555,930275r46456,-10364l697750,903236r40501,-22453l775004,853059r32512,-32487l835253,783818r22466,-40500l874395,699579r10375,-46469l888352,604405xem3286125,l,,,83959r3286125,l3286125,xe" fillcolor="#5d779d" stroked="f">
                  <v:path arrowok="t"/>
                </v:shape>
                <v:shape id="Graphic 5" o:spid="_x0000_s1029" style="position:absolute;left:5644;top:4453;width:971;height:3041;visibility:visible;mso-wrap-style:square;v-text-anchor:top" coordsize="97155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" path="m96613,l,,,10855r86844,1l86844,146553,,146553r,10856l86844,157409r,135698l,293107r,10856l96613,303963,9661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4721;top:4127;width:76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">
                  <v:imagedata r:id="rId10" o:title=""/>
                </v:shape>
                <v:shape id="Image 7" o:spid="_x0000_s1031" type="#_x0000_t75" style="position:absolute;left:4721;top:5593;width:76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">
                  <v:imagedata r:id="rId11" o:title=""/>
                </v:shape>
                <v:shape id="Image 8" o:spid="_x0000_s1032" type="#_x0000_t75" style="position:absolute;left:4721;top:7058;width:76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top:839;width:32861;height:84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4D249F7" w14:textId="77777777" w:rsidR="00582052" w:rsidRDefault="00B97ACA">
                        <w:pPr>
                          <w:spacing w:before="344" w:line="211" w:lineRule="auto"/>
                          <w:ind w:left="1535" w:right="1135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pacing w:val="-2"/>
                            <w:sz w:val="48"/>
                          </w:rPr>
                          <w:t xml:space="preserve">Three-part </w:t>
                        </w:r>
                        <w:r>
                          <w:rPr>
                            <w:b/>
                            <w:sz w:val="48"/>
                          </w:rPr>
                          <w:t>structure</w:t>
                        </w:r>
                        <w:r>
                          <w:rPr>
                            <w:b/>
                            <w:spacing w:val="-28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z w:val="48"/>
                          </w:rPr>
                          <w:t xml:space="preserve">for </w:t>
                        </w:r>
                        <w:r>
                          <w:rPr>
                            <w:b/>
                            <w:spacing w:val="-2"/>
                            <w:sz w:val="48"/>
                          </w:rPr>
                          <w:t>impartiality</w:t>
                        </w:r>
                      </w:p>
                      <w:p w14:paraId="44D249F8" w14:textId="77777777" w:rsidR="00582052" w:rsidRDefault="00B97ACA">
                        <w:pPr>
                          <w:spacing w:before="148" w:line="254" w:lineRule="auto"/>
                          <w:ind w:left="505" w:right="574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Impartiality </w:t>
                        </w:r>
                        <w:r>
                          <w:rPr>
                            <w:sz w:val="28"/>
                          </w:rPr>
                          <w:t>and the active management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conflicts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interest are central to the OECD Guidelines for Multinational Enterprises on Responsible Business Conduct and to the Australian National Contact Point for Responsible Business Conduct (AusNCP).</w:t>
                        </w:r>
                      </w:p>
                      <w:p w14:paraId="44D249F9" w14:textId="77777777" w:rsidR="00582052" w:rsidRDefault="00B97ACA">
                        <w:pPr>
                          <w:spacing w:before="326" w:line="254" w:lineRule="auto"/>
                          <w:ind w:left="505" w:right="5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The AusNCP has a three-part structure designed to support impartiality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resolving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complaints.</w:t>
                        </w:r>
                      </w:p>
                      <w:p w14:paraId="44D249FA" w14:textId="77777777" w:rsidR="00582052" w:rsidRDefault="00B97ACA">
                        <w:pPr>
                          <w:spacing w:before="321" w:line="254" w:lineRule="auto"/>
                          <w:ind w:left="505" w:right="5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The </w:t>
                        </w:r>
                        <w:r>
                          <w:rPr>
                            <w:b/>
                            <w:sz w:val="28"/>
                          </w:rPr>
                          <w:t>AusNCP Secretariat</w:t>
                        </w:r>
                        <w:r>
                          <w:rPr>
                            <w:sz w:val="28"/>
                          </w:rPr>
                          <w:t>, within the Department of the Treasury, oversees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AusNCP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(a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non-judicial mechanism) and represents Australia internationally in relevant responsible business conduct fora.</w:t>
                        </w:r>
                      </w:p>
                      <w:p w14:paraId="44D249FB" w14:textId="77777777" w:rsidR="00582052" w:rsidRDefault="00B97ACA">
                        <w:pPr>
                          <w:spacing w:before="323" w:line="254" w:lineRule="auto"/>
                          <w:ind w:left="505" w:right="574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AusNCP Independent Examiners </w:t>
                        </w:r>
                        <w:r>
                          <w:rPr>
                            <w:sz w:val="28"/>
                          </w:rPr>
                          <w:t>manage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complaints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independently of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government,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accordance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with the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AusNCP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complaint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procedures.</w:t>
                        </w:r>
                      </w:p>
                      <w:p w14:paraId="44D249FC" w14:textId="77777777" w:rsidR="00582052" w:rsidRDefault="00B97ACA">
                        <w:pPr>
                          <w:spacing w:before="325" w:line="254" w:lineRule="auto"/>
                          <w:ind w:left="505" w:right="5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The </w:t>
                        </w:r>
                        <w:r>
                          <w:rPr>
                            <w:b/>
                            <w:sz w:val="28"/>
                          </w:rPr>
                          <w:t xml:space="preserve">AusNCP Governance and Advisory Board </w:t>
                        </w:r>
                        <w:r>
                          <w:rPr>
                            <w:sz w:val="28"/>
                          </w:rPr>
                          <w:t>(the Board) is a multi-stakeholder oversight body that has representatives from government agencies, the business community,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civil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society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and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unions.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4D249F1" wp14:editId="44D249F2">
                <wp:simplePos x="0" y="0"/>
                <wp:positionH relativeFrom="page">
                  <wp:posOffset>4144645</wp:posOffset>
                </wp:positionH>
                <wp:positionV relativeFrom="paragraph">
                  <wp:posOffset>236944</wp:posOffset>
                </wp:positionV>
                <wp:extent cx="3286125" cy="853503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6125" cy="8535035"/>
                          <a:chOff x="0" y="0"/>
                          <a:chExt cx="3286125" cy="85350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74842"/>
                            <a:ext cx="3286125" cy="8460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6125" h="8460105">
                                <a:moveTo>
                                  <a:pt x="3286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59851"/>
                                </a:lnTo>
                                <a:lnTo>
                                  <a:pt x="3286125" y="8459851"/>
                                </a:lnTo>
                                <a:lnTo>
                                  <a:pt x="3286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5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725" y="280429"/>
                            <a:ext cx="658749" cy="658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28612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6125" h="84455">
                                <a:moveTo>
                                  <a:pt x="3286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960"/>
                                </a:lnTo>
                                <a:lnTo>
                                  <a:pt x="3286125" y="83960"/>
                                </a:lnTo>
                                <a:lnTo>
                                  <a:pt x="3286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77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83960"/>
                            <a:ext cx="3286125" cy="8451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D249FD" w14:textId="77777777" w:rsidR="00582052" w:rsidRDefault="00B97ACA">
                              <w:pPr>
                                <w:spacing w:before="344" w:line="211" w:lineRule="auto"/>
                                <w:ind w:left="1535" w:right="1077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48"/>
                                </w:rPr>
                                <w:t>Independent complaint handling</w:t>
                              </w:r>
                            </w:p>
                            <w:p w14:paraId="44D249FE" w14:textId="77777777" w:rsidR="00582052" w:rsidRDefault="00B97ACA">
                              <w:pPr>
                                <w:spacing w:before="148" w:line="254" w:lineRule="auto"/>
                                <w:ind w:left="505" w:right="53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AusNCP Independent Examiners </w:t>
                              </w:r>
                              <w:r>
                                <w:rPr>
                                  <w:sz w:val="28"/>
                                </w:rPr>
                                <w:t>manage AusNCP complaints independently.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Their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responsibilities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include:</w:t>
                              </w:r>
                            </w:p>
                            <w:p w14:paraId="44D249FF" w14:textId="77777777" w:rsidR="00582052" w:rsidRDefault="00B97AC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57"/>
                                </w:tabs>
                                <w:spacing w:before="32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dispute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resolution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with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parties</w:t>
                              </w:r>
                            </w:p>
                            <w:p w14:paraId="44D24A00" w14:textId="77777777" w:rsidR="00582052" w:rsidRDefault="00582052">
                              <w:pPr>
                                <w:spacing w:before="1"/>
                                <w:rPr>
                                  <w:sz w:val="28"/>
                                </w:rPr>
                              </w:pPr>
                            </w:p>
                            <w:p w14:paraId="44D24A01" w14:textId="77777777" w:rsidR="00582052" w:rsidRDefault="00B97AC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57"/>
                                </w:tabs>
                                <w:spacing w:line="254" w:lineRule="auto"/>
                                <w:ind w:right="56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examinations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issues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accepted at the Initial Assessment phase</w:t>
                              </w:r>
                            </w:p>
                            <w:p w14:paraId="44D24A02" w14:textId="77777777" w:rsidR="00582052" w:rsidRDefault="00B97AC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57"/>
                                </w:tabs>
                                <w:spacing w:before="320" w:line="254" w:lineRule="auto"/>
                                <w:ind w:right="52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preparing Final Statements, which may include findings on whether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an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enterprise’s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conduct was consistent with the OECD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Guidelines</w:t>
                              </w:r>
                            </w:p>
                            <w:p w14:paraId="44D24A03" w14:textId="77777777" w:rsidR="00582052" w:rsidRDefault="00B97AC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57"/>
                                </w:tabs>
                                <w:spacing w:before="324" w:line="254" w:lineRule="auto"/>
                                <w:ind w:right="90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undertaking Follow Up processes, where recommendations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been made in a previous Final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Statement.</w:t>
                              </w:r>
                            </w:p>
                            <w:p w14:paraId="44D24A04" w14:textId="77777777" w:rsidR="00582052" w:rsidRDefault="00B97ACA">
                              <w:pPr>
                                <w:spacing w:before="323" w:line="254" w:lineRule="auto"/>
                                <w:ind w:left="505" w:right="5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Independent Examiners declare their interests prior to being appointed and as new complaints are received. Independent Examiners are supported by the AusNCP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Secretariat,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with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oversight from the Board.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249F1" id="Group 10" o:spid="_x0000_s1034" style="position:absolute;margin-left:326.35pt;margin-top:18.65pt;width:258.75pt;height:672.05pt;z-index:-15728128;mso-wrap-distance-left:0;mso-wrap-distance-right:0;mso-position-horizontal-relative:page" coordsize="32861,85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">
                <v:shape id="Graphic 11" o:spid="_x0000_s1035" style="position:absolute;top:748;width:32861;height:84601;visibility:visible;mso-wrap-style:square;v-text-anchor:top" coordsize="3286125,846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" path="m3286125,l,,,8459851r3286125,l3286125,xe" fillcolor="#ced5e1" stroked="f">
                  <v:path arrowok="t"/>
                </v:shape>
                <v:shape id="Image 12" o:spid="_x0000_s1036" type="#_x0000_t75" style="position:absolute;left:2127;top:2804;width:6587;height:6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">
                  <v:imagedata r:id="rId13" o:title=""/>
                </v:shape>
                <v:shape id="Graphic 13" o:spid="_x0000_s1037" style="position:absolute;width:32861;height:844;visibility:visible;mso-wrap-style:square;v-text-anchor:top" coordsize="328612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" path="m3286125,l,,,83960r3286125,l3286125,xe" fillcolor="#5d779d" stroked="f">
                  <v:path arrowok="t"/>
                </v:shape>
                <v:shape id="Textbox 14" o:spid="_x0000_s1038" type="#_x0000_t202" style="position:absolute;top:839;width:32861;height:84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4D249FD" w14:textId="77777777" w:rsidR="00582052" w:rsidRDefault="00B97ACA">
                        <w:pPr>
                          <w:spacing w:before="344" w:line="211" w:lineRule="auto"/>
                          <w:ind w:left="1535" w:right="1077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pacing w:val="-2"/>
                            <w:sz w:val="48"/>
                          </w:rPr>
                          <w:t>Independent complaint handling</w:t>
                        </w:r>
                      </w:p>
                      <w:p w14:paraId="44D249FE" w14:textId="77777777" w:rsidR="00582052" w:rsidRDefault="00B97ACA">
                        <w:pPr>
                          <w:spacing w:before="148" w:line="254" w:lineRule="auto"/>
                          <w:ind w:left="505" w:right="538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AusNCP Independent Examiners </w:t>
                        </w:r>
                        <w:r>
                          <w:rPr>
                            <w:sz w:val="28"/>
                          </w:rPr>
                          <w:t>manage AusNCP complaints independently.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Their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responsibilities </w:t>
                        </w:r>
                        <w:r>
                          <w:rPr>
                            <w:spacing w:val="-2"/>
                            <w:sz w:val="28"/>
                          </w:rPr>
                          <w:t>include:</w:t>
                        </w:r>
                      </w:p>
                      <w:p w14:paraId="44D249FF" w14:textId="77777777" w:rsidR="00582052" w:rsidRDefault="00B97AC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57"/>
                          </w:tabs>
                          <w:spacing w:before="3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dispute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resolution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with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parties</w:t>
                        </w:r>
                      </w:p>
                      <w:p w14:paraId="44D24A00" w14:textId="77777777" w:rsidR="00582052" w:rsidRDefault="00582052">
                        <w:pPr>
                          <w:spacing w:before="1"/>
                          <w:rPr>
                            <w:sz w:val="28"/>
                          </w:rPr>
                        </w:pPr>
                      </w:p>
                      <w:p w14:paraId="44D24A01" w14:textId="77777777" w:rsidR="00582052" w:rsidRDefault="00B97AC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57"/>
                          </w:tabs>
                          <w:spacing w:line="254" w:lineRule="auto"/>
                          <w:ind w:right="5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examinations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issues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accepted at the Initial Assessment phase</w:t>
                        </w:r>
                      </w:p>
                      <w:p w14:paraId="44D24A02" w14:textId="77777777" w:rsidR="00582052" w:rsidRDefault="00B97AC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57"/>
                          </w:tabs>
                          <w:spacing w:before="320" w:line="254" w:lineRule="auto"/>
                          <w:ind w:right="5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preparing Final Statements, which may include findings on whether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an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enterprise’s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conduct was consistent with the OECD </w:t>
                        </w:r>
                        <w:r>
                          <w:rPr>
                            <w:spacing w:val="-2"/>
                            <w:sz w:val="28"/>
                          </w:rPr>
                          <w:t>Guidelines</w:t>
                        </w:r>
                      </w:p>
                      <w:p w14:paraId="44D24A03" w14:textId="77777777" w:rsidR="00582052" w:rsidRDefault="00B97AC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57"/>
                          </w:tabs>
                          <w:spacing w:before="324" w:line="254" w:lineRule="auto"/>
                          <w:ind w:right="9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undertaking Follow Up processes, where recommendations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have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been made in a previous Final </w:t>
                        </w:r>
                        <w:r>
                          <w:rPr>
                            <w:spacing w:val="-2"/>
                            <w:sz w:val="28"/>
                          </w:rPr>
                          <w:t>Statement.</w:t>
                        </w:r>
                      </w:p>
                      <w:p w14:paraId="44D24A04" w14:textId="77777777" w:rsidR="00582052" w:rsidRDefault="00B97ACA">
                        <w:pPr>
                          <w:spacing w:before="323" w:line="254" w:lineRule="auto"/>
                          <w:ind w:left="505" w:right="5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Independent Examiners declare their interests prior to being appointed and as new complaints are received. Independent Examiners are supported by the AusNCP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Secretariat,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with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oversight from the Board.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4D249F3" wp14:editId="44D249F4">
                <wp:simplePos x="0" y="0"/>
                <wp:positionH relativeFrom="page">
                  <wp:posOffset>7660258</wp:posOffset>
                </wp:positionH>
                <wp:positionV relativeFrom="paragraph">
                  <wp:posOffset>236944</wp:posOffset>
                </wp:positionV>
                <wp:extent cx="3286125" cy="853503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6125" cy="8535035"/>
                          <a:chOff x="0" y="0"/>
                          <a:chExt cx="3286125" cy="85350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74842"/>
                            <a:ext cx="3286125" cy="8460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6125" h="8460105">
                                <a:moveTo>
                                  <a:pt x="3286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59851"/>
                                </a:lnTo>
                                <a:lnTo>
                                  <a:pt x="3286125" y="8459851"/>
                                </a:lnTo>
                                <a:lnTo>
                                  <a:pt x="3286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5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286125" cy="934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6125" h="934085">
                                <a:moveTo>
                                  <a:pt x="883285" y="604151"/>
                                </a:moveTo>
                                <a:lnTo>
                                  <a:pt x="879703" y="555459"/>
                                </a:lnTo>
                                <a:lnTo>
                                  <a:pt x="869327" y="508990"/>
                                </a:lnTo>
                                <a:lnTo>
                                  <a:pt x="852652" y="465251"/>
                                </a:lnTo>
                                <a:lnTo>
                                  <a:pt x="830186" y="424751"/>
                                </a:lnTo>
                                <a:lnTo>
                                  <a:pt x="802449" y="387997"/>
                                </a:lnTo>
                                <a:lnTo>
                                  <a:pt x="769950" y="355511"/>
                                </a:lnTo>
                                <a:lnTo>
                                  <a:pt x="733183" y="327787"/>
                                </a:lnTo>
                                <a:lnTo>
                                  <a:pt x="692683" y="305333"/>
                                </a:lnTo>
                                <a:lnTo>
                                  <a:pt x="648957" y="288658"/>
                                </a:lnTo>
                                <a:lnTo>
                                  <a:pt x="602500" y="278295"/>
                                </a:lnTo>
                                <a:lnTo>
                                  <a:pt x="553847" y="274713"/>
                                </a:lnTo>
                                <a:lnTo>
                                  <a:pt x="505180" y="278295"/>
                                </a:lnTo>
                                <a:lnTo>
                                  <a:pt x="458724" y="288658"/>
                                </a:lnTo>
                                <a:lnTo>
                                  <a:pt x="414997" y="305333"/>
                                </a:lnTo>
                                <a:lnTo>
                                  <a:pt x="374497" y="327787"/>
                                </a:lnTo>
                                <a:lnTo>
                                  <a:pt x="337731" y="355511"/>
                                </a:lnTo>
                                <a:lnTo>
                                  <a:pt x="305231" y="387997"/>
                                </a:lnTo>
                                <a:lnTo>
                                  <a:pt x="277495" y="424751"/>
                                </a:lnTo>
                                <a:lnTo>
                                  <a:pt x="255028" y="465251"/>
                                </a:lnTo>
                                <a:lnTo>
                                  <a:pt x="238353" y="508990"/>
                                </a:lnTo>
                                <a:lnTo>
                                  <a:pt x="227977" y="555459"/>
                                </a:lnTo>
                                <a:lnTo>
                                  <a:pt x="224409" y="604151"/>
                                </a:lnTo>
                                <a:lnTo>
                                  <a:pt x="227977" y="652818"/>
                                </a:lnTo>
                                <a:lnTo>
                                  <a:pt x="238353" y="699262"/>
                                </a:lnTo>
                                <a:lnTo>
                                  <a:pt x="255028" y="742988"/>
                                </a:lnTo>
                                <a:lnTo>
                                  <a:pt x="277495" y="783463"/>
                                </a:lnTo>
                                <a:lnTo>
                                  <a:pt x="305231" y="820204"/>
                                </a:lnTo>
                                <a:lnTo>
                                  <a:pt x="337731" y="852690"/>
                                </a:lnTo>
                                <a:lnTo>
                                  <a:pt x="374497" y="880414"/>
                                </a:lnTo>
                                <a:lnTo>
                                  <a:pt x="414997" y="902855"/>
                                </a:lnTo>
                                <a:lnTo>
                                  <a:pt x="458724" y="919530"/>
                                </a:lnTo>
                                <a:lnTo>
                                  <a:pt x="505180" y="929894"/>
                                </a:lnTo>
                                <a:lnTo>
                                  <a:pt x="553847" y="933462"/>
                                </a:lnTo>
                                <a:lnTo>
                                  <a:pt x="602500" y="929894"/>
                                </a:lnTo>
                                <a:lnTo>
                                  <a:pt x="648957" y="919530"/>
                                </a:lnTo>
                                <a:lnTo>
                                  <a:pt x="692683" y="902855"/>
                                </a:lnTo>
                                <a:lnTo>
                                  <a:pt x="733183" y="880414"/>
                                </a:lnTo>
                                <a:lnTo>
                                  <a:pt x="769950" y="852690"/>
                                </a:lnTo>
                                <a:lnTo>
                                  <a:pt x="802449" y="820204"/>
                                </a:lnTo>
                                <a:lnTo>
                                  <a:pt x="830186" y="783463"/>
                                </a:lnTo>
                                <a:lnTo>
                                  <a:pt x="852652" y="742988"/>
                                </a:lnTo>
                                <a:lnTo>
                                  <a:pt x="869327" y="699262"/>
                                </a:lnTo>
                                <a:lnTo>
                                  <a:pt x="879703" y="652818"/>
                                </a:lnTo>
                                <a:lnTo>
                                  <a:pt x="883285" y="604151"/>
                                </a:lnTo>
                                <a:close/>
                              </a:path>
                              <a:path w="3286125" h="934085">
                                <a:moveTo>
                                  <a:pt x="3286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959"/>
                                </a:lnTo>
                                <a:lnTo>
                                  <a:pt x="3286125" y="83959"/>
                                </a:lnTo>
                                <a:lnTo>
                                  <a:pt x="3286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77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86079" y="420510"/>
                            <a:ext cx="33591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323215">
                                <a:moveTo>
                                  <a:pt x="278510" y="308990"/>
                                </a:moveTo>
                                <a:lnTo>
                                  <a:pt x="57022" y="308990"/>
                                </a:lnTo>
                                <a:lnTo>
                                  <a:pt x="53847" y="312165"/>
                                </a:lnTo>
                                <a:lnTo>
                                  <a:pt x="53847" y="319658"/>
                                </a:lnTo>
                                <a:lnTo>
                                  <a:pt x="57022" y="322960"/>
                                </a:lnTo>
                                <a:lnTo>
                                  <a:pt x="278510" y="322960"/>
                                </a:lnTo>
                                <a:lnTo>
                                  <a:pt x="281685" y="319658"/>
                                </a:lnTo>
                                <a:lnTo>
                                  <a:pt x="281685" y="312165"/>
                                </a:lnTo>
                                <a:lnTo>
                                  <a:pt x="278510" y="308990"/>
                                </a:lnTo>
                                <a:close/>
                              </a:path>
                              <a:path w="335915" h="323215">
                                <a:moveTo>
                                  <a:pt x="148721" y="66675"/>
                                </a:moveTo>
                                <a:lnTo>
                                  <a:pt x="134492" y="66675"/>
                                </a:lnTo>
                                <a:lnTo>
                                  <a:pt x="138215" y="75900"/>
                                </a:lnTo>
                                <a:lnTo>
                                  <a:pt x="144272" y="83804"/>
                                </a:lnTo>
                                <a:lnTo>
                                  <a:pt x="152138" y="89874"/>
                                </a:lnTo>
                                <a:lnTo>
                                  <a:pt x="161289" y="93599"/>
                                </a:lnTo>
                                <a:lnTo>
                                  <a:pt x="161289" y="308990"/>
                                </a:lnTo>
                                <a:lnTo>
                                  <a:pt x="174243" y="308990"/>
                                </a:lnTo>
                                <a:lnTo>
                                  <a:pt x="174243" y="93599"/>
                                </a:lnTo>
                                <a:lnTo>
                                  <a:pt x="183878" y="89874"/>
                                </a:lnTo>
                                <a:lnTo>
                                  <a:pt x="191690" y="83804"/>
                                </a:lnTo>
                                <a:lnTo>
                                  <a:pt x="194004" y="80644"/>
                                </a:lnTo>
                                <a:lnTo>
                                  <a:pt x="167766" y="80644"/>
                                </a:lnTo>
                                <a:lnTo>
                                  <a:pt x="160018" y="78968"/>
                                </a:lnTo>
                                <a:lnTo>
                                  <a:pt x="153495" y="74469"/>
                                </a:lnTo>
                                <a:lnTo>
                                  <a:pt x="148996" y="67946"/>
                                </a:lnTo>
                                <a:lnTo>
                                  <a:pt x="148721" y="66675"/>
                                </a:lnTo>
                                <a:close/>
                              </a:path>
                              <a:path w="335915" h="323215">
                                <a:moveTo>
                                  <a:pt x="170941" y="0"/>
                                </a:moveTo>
                                <a:lnTo>
                                  <a:pt x="164591" y="0"/>
                                </a:lnTo>
                                <a:lnTo>
                                  <a:pt x="161289" y="2158"/>
                                </a:lnTo>
                                <a:lnTo>
                                  <a:pt x="161289" y="26924"/>
                                </a:lnTo>
                                <a:lnTo>
                                  <a:pt x="152138" y="30487"/>
                                </a:lnTo>
                                <a:lnTo>
                                  <a:pt x="144271" y="36290"/>
                                </a:lnTo>
                                <a:lnTo>
                                  <a:pt x="138215" y="44140"/>
                                </a:lnTo>
                                <a:lnTo>
                                  <a:pt x="134492" y="53848"/>
                                </a:lnTo>
                                <a:lnTo>
                                  <a:pt x="57022" y="53848"/>
                                </a:lnTo>
                                <a:lnTo>
                                  <a:pt x="57022" y="54863"/>
                                </a:lnTo>
                                <a:lnTo>
                                  <a:pt x="56006" y="54863"/>
                                </a:lnTo>
                                <a:lnTo>
                                  <a:pt x="56006" y="55879"/>
                                </a:lnTo>
                                <a:lnTo>
                                  <a:pt x="54863" y="55879"/>
                                </a:lnTo>
                                <a:lnTo>
                                  <a:pt x="54863" y="57023"/>
                                </a:lnTo>
                                <a:lnTo>
                                  <a:pt x="53847" y="57023"/>
                                </a:lnTo>
                                <a:lnTo>
                                  <a:pt x="53847" y="58038"/>
                                </a:lnTo>
                                <a:lnTo>
                                  <a:pt x="0" y="191642"/>
                                </a:lnTo>
                                <a:lnTo>
                                  <a:pt x="0" y="194817"/>
                                </a:lnTo>
                                <a:lnTo>
                                  <a:pt x="4726" y="218334"/>
                                </a:lnTo>
                                <a:lnTo>
                                  <a:pt x="17621" y="237505"/>
                                </a:lnTo>
                                <a:lnTo>
                                  <a:pt x="36754" y="250414"/>
                                </a:lnTo>
                                <a:lnTo>
                                  <a:pt x="60197" y="255142"/>
                                </a:lnTo>
                                <a:lnTo>
                                  <a:pt x="83714" y="250414"/>
                                </a:lnTo>
                                <a:lnTo>
                                  <a:pt x="95930" y="242188"/>
                                </a:lnTo>
                                <a:lnTo>
                                  <a:pt x="60197" y="242188"/>
                                </a:lnTo>
                                <a:lnTo>
                                  <a:pt x="43473" y="238978"/>
                                </a:lnTo>
                                <a:lnTo>
                                  <a:pt x="29463" y="230219"/>
                                </a:lnTo>
                                <a:lnTo>
                                  <a:pt x="19264" y="217221"/>
                                </a:lnTo>
                                <a:lnTo>
                                  <a:pt x="13969" y="201294"/>
                                </a:lnTo>
                                <a:lnTo>
                                  <a:pt x="119220" y="201294"/>
                                </a:lnTo>
                                <a:lnTo>
                                  <a:pt x="120522" y="194817"/>
                                </a:lnTo>
                                <a:lnTo>
                                  <a:pt x="120522" y="191642"/>
                                </a:lnTo>
                                <a:lnTo>
                                  <a:pt x="119187" y="188340"/>
                                </a:lnTo>
                                <a:lnTo>
                                  <a:pt x="16128" y="188340"/>
                                </a:lnTo>
                                <a:lnTo>
                                  <a:pt x="60197" y="78485"/>
                                </a:lnTo>
                                <a:lnTo>
                                  <a:pt x="74754" y="78485"/>
                                </a:lnTo>
                                <a:lnTo>
                                  <a:pt x="69976" y="66675"/>
                                </a:lnTo>
                                <a:lnTo>
                                  <a:pt x="148721" y="66675"/>
                                </a:lnTo>
                                <a:lnTo>
                                  <a:pt x="167766" y="39750"/>
                                </a:lnTo>
                                <a:lnTo>
                                  <a:pt x="194242" y="39750"/>
                                </a:lnTo>
                                <a:lnTo>
                                  <a:pt x="191690" y="36290"/>
                                </a:lnTo>
                                <a:lnTo>
                                  <a:pt x="183878" y="30487"/>
                                </a:lnTo>
                                <a:lnTo>
                                  <a:pt x="174243" y="26924"/>
                                </a:lnTo>
                                <a:lnTo>
                                  <a:pt x="174243" y="2158"/>
                                </a:lnTo>
                                <a:lnTo>
                                  <a:pt x="170941" y="0"/>
                                </a:lnTo>
                                <a:close/>
                              </a:path>
                              <a:path w="335915" h="323215">
                                <a:moveTo>
                                  <a:pt x="285166" y="66675"/>
                                </a:moveTo>
                                <a:lnTo>
                                  <a:pt x="265556" y="66675"/>
                                </a:lnTo>
                                <a:lnTo>
                                  <a:pt x="215137" y="191642"/>
                                </a:lnTo>
                                <a:lnTo>
                                  <a:pt x="215137" y="194817"/>
                                </a:lnTo>
                                <a:lnTo>
                                  <a:pt x="219846" y="218334"/>
                                </a:lnTo>
                                <a:lnTo>
                                  <a:pt x="232711" y="237505"/>
                                </a:lnTo>
                                <a:lnTo>
                                  <a:pt x="251839" y="250414"/>
                                </a:lnTo>
                                <a:lnTo>
                                  <a:pt x="275335" y="255142"/>
                                </a:lnTo>
                                <a:lnTo>
                                  <a:pt x="298779" y="250414"/>
                                </a:lnTo>
                                <a:lnTo>
                                  <a:pt x="310971" y="242188"/>
                                </a:lnTo>
                                <a:lnTo>
                                  <a:pt x="275335" y="242188"/>
                                </a:lnTo>
                                <a:lnTo>
                                  <a:pt x="258540" y="238978"/>
                                </a:lnTo>
                                <a:lnTo>
                                  <a:pt x="244506" y="230219"/>
                                </a:lnTo>
                                <a:lnTo>
                                  <a:pt x="234330" y="217221"/>
                                </a:lnTo>
                                <a:lnTo>
                                  <a:pt x="229107" y="201294"/>
                                </a:lnTo>
                                <a:lnTo>
                                  <a:pt x="334232" y="201294"/>
                                </a:lnTo>
                                <a:lnTo>
                                  <a:pt x="335533" y="194817"/>
                                </a:lnTo>
                                <a:lnTo>
                                  <a:pt x="335533" y="191642"/>
                                </a:lnTo>
                                <a:lnTo>
                                  <a:pt x="334203" y="188340"/>
                                </a:lnTo>
                                <a:lnTo>
                                  <a:pt x="231139" y="188340"/>
                                </a:lnTo>
                                <a:lnTo>
                                  <a:pt x="275335" y="78485"/>
                                </a:lnTo>
                                <a:lnTo>
                                  <a:pt x="289926" y="78485"/>
                                </a:lnTo>
                                <a:lnTo>
                                  <a:pt x="285166" y="66675"/>
                                </a:lnTo>
                                <a:close/>
                              </a:path>
                              <a:path w="335915" h="323215">
                                <a:moveTo>
                                  <a:pt x="119220" y="201294"/>
                                </a:moveTo>
                                <a:lnTo>
                                  <a:pt x="106425" y="201294"/>
                                </a:lnTo>
                                <a:lnTo>
                                  <a:pt x="101203" y="217221"/>
                                </a:lnTo>
                                <a:lnTo>
                                  <a:pt x="91027" y="230219"/>
                                </a:lnTo>
                                <a:lnTo>
                                  <a:pt x="76993" y="238978"/>
                                </a:lnTo>
                                <a:lnTo>
                                  <a:pt x="60197" y="242188"/>
                                </a:lnTo>
                                <a:lnTo>
                                  <a:pt x="95930" y="242188"/>
                                </a:lnTo>
                                <a:lnTo>
                                  <a:pt x="102885" y="237505"/>
                                </a:lnTo>
                                <a:lnTo>
                                  <a:pt x="115794" y="218334"/>
                                </a:lnTo>
                                <a:lnTo>
                                  <a:pt x="119220" y="201294"/>
                                </a:lnTo>
                                <a:close/>
                              </a:path>
                              <a:path w="335915" h="323215">
                                <a:moveTo>
                                  <a:pt x="334232" y="201294"/>
                                </a:moveTo>
                                <a:lnTo>
                                  <a:pt x="321563" y="201294"/>
                                </a:lnTo>
                                <a:lnTo>
                                  <a:pt x="316269" y="217221"/>
                                </a:lnTo>
                                <a:lnTo>
                                  <a:pt x="306069" y="230219"/>
                                </a:lnTo>
                                <a:lnTo>
                                  <a:pt x="292060" y="238978"/>
                                </a:lnTo>
                                <a:lnTo>
                                  <a:pt x="275335" y="242188"/>
                                </a:lnTo>
                                <a:lnTo>
                                  <a:pt x="310971" y="242188"/>
                                </a:lnTo>
                                <a:lnTo>
                                  <a:pt x="317912" y="237505"/>
                                </a:lnTo>
                                <a:lnTo>
                                  <a:pt x="330807" y="218334"/>
                                </a:lnTo>
                                <a:lnTo>
                                  <a:pt x="334232" y="201294"/>
                                </a:lnTo>
                                <a:close/>
                              </a:path>
                              <a:path w="335915" h="323215">
                                <a:moveTo>
                                  <a:pt x="74754" y="78485"/>
                                </a:moveTo>
                                <a:lnTo>
                                  <a:pt x="60197" y="78485"/>
                                </a:lnTo>
                                <a:lnTo>
                                  <a:pt x="104393" y="188340"/>
                                </a:lnTo>
                                <a:lnTo>
                                  <a:pt x="119187" y="188340"/>
                                </a:lnTo>
                                <a:lnTo>
                                  <a:pt x="74754" y="78485"/>
                                </a:lnTo>
                                <a:close/>
                              </a:path>
                              <a:path w="335915" h="323215">
                                <a:moveTo>
                                  <a:pt x="289926" y="78485"/>
                                </a:moveTo>
                                <a:lnTo>
                                  <a:pt x="275335" y="78485"/>
                                </a:lnTo>
                                <a:lnTo>
                                  <a:pt x="319404" y="188340"/>
                                </a:lnTo>
                                <a:lnTo>
                                  <a:pt x="334203" y="188340"/>
                                </a:lnTo>
                                <a:lnTo>
                                  <a:pt x="289926" y="78485"/>
                                </a:lnTo>
                                <a:close/>
                              </a:path>
                              <a:path w="335915" h="323215">
                                <a:moveTo>
                                  <a:pt x="194242" y="39750"/>
                                </a:moveTo>
                                <a:lnTo>
                                  <a:pt x="167766" y="39750"/>
                                </a:lnTo>
                                <a:lnTo>
                                  <a:pt x="175515" y="41445"/>
                                </a:lnTo>
                                <a:lnTo>
                                  <a:pt x="182038" y="45974"/>
                                </a:lnTo>
                                <a:lnTo>
                                  <a:pt x="186537" y="52502"/>
                                </a:lnTo>
                                <a:lnTo>
                                  <a:pt x="188213" y="60198"/>
                                </a:lnTo>
                                <a:lnTo>
                                  <a:pt x="186537" y="67946"/>
                                </a:lnTo>
                                <a:lnTo>
                                  <a:pt x="182038" y="74469"/>
                                </a:lnTo>
                                <a:lnTo>
                                  <a:pt x="175515" y="78968"/>
                                </a:lnTo>
                                <a:lnTo>
                                  <a:pt x="167766" y="80644"/>
                                </a:lnTo>
                                <a:lnTo>
                                  <a:pt x="194004" y="80644"/>
                                </a:lnTo>
                                <a:lnTo>
                                  <a:pt x="197479" y="75900"/>
                                </a:lnTo>
                                <a:lnTo>
                                  <a:pt x="201040" y="66675"/>
                                </a:lnTo>
                                <a:lnTo>
                                  <a:pt x="285166" y="66675"/>
                                </a:lnTo>
                                <a:lnTo>
                                  <a:pt x="281685" y="58038"/>
                                </a:lnTo>
                                <a:lnTo>
                                  <a:pt x="281685" y="57023"/>
                                </a:lnTo>
                                <a:lnTo>
                                  <a:pt x="280669" y="57023"/>
                                </a:lnTo>
                                <a:lnTo>
                                  <a:pt x="280669" y="55879"/>
                                </a:lnTo>
                                <a:lnTo>
                                  <a:pt x="279526" y="55879"/>
                                </a:lnTo>
                                <a:lnTo>
                                  <a:pt x="279526" y="54863"/>
                                </a:lnTo>
                                <a:lnTo>
                                  <a:pt x="278510" y="54863"/>
                                </a:lnTo>
                                <a:lnTo>
                                  <a:pt x="278510" y="53848"/>
                                </a:lnTo>
                                <a:lnTo>
                                  <a:pt x="201040" y="53848"/>
                                </a:lnTo>
                                <a:lnTo>
                                  <a:pt x="197479" y="44140"/>
                                </a:lnTo>
                                <a:lnTo>
                                  <a:pt x="194242" y="39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83960"/>
                            <a:ext cx="3286125" cy="8451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D24A05" w14:textId="77777777" w:rsidR="00582052" w:rsidRDefault="00B97ACA">
                              <w:pPr>
                                <w:spacing w:before="371" w:line="211" w:lineRule="auto"/>
                                <w:ind w:left="1536" w:right="538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48"/>
                                </w:rPr>
                                <w:t xml:space="preserve">Complaint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procedures</w:t>
                              </w:r>
                              <w:r>
                                <w:rPr>
                                  <w:b/>
                                  <w:spacing w:val="-28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and </w:t>
                              </w:r>
                              <w:r>
                                <w:rPr>
                                  <w:b/>
                                  <w:spacing w:val="-2"/>
                                  <w:sz w:val="48"/>
                                </w:rPr>
                                <w:t>confidentiality</w:t>
                              </w:r>
                            </w:p>
                            <w:p w14:paraId="44D24A06" w14:textId="77777777" w:rsidR="00582052" w:rsidRDefault="00B97ACA">
                              <w:pPr>
                                <w:spacing w:before="149" w:line="254" w:lineRule="auto"/>
                                <w:ind w:left="506" w:right="5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AusNCP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complaint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procedures </w:t>
                              </w:r>
                              <w:r>
                                <w:rPr>
                                  <w:sz w:val="28"/>
                                </w:rPr>
                                <w:t>ensure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that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complaints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are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handled in a manner that is impartial, predictable, equitable and compatible with the principles and standards of the OECD Guidelines.</w:t>
                              </w:r>
                            </w:p>
                            <w:p w14:paraId="44D24A07" w14:textId="77777777" w:rsidR="00582052" w:rsidRDefault="00B97ACA">
                              <w:pPr>
                                <w:spacing w:before="322" w:line="254" w:lineRule="auto"/>
                                <w:ind w:left="506" w:right="5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AusNCP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complaint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procedures govern how the AusNCP manages confidentiality, transparency and conflicts of interest, all of which support the impartial handling of complaints in line with the OECD Guidelines’ Implementation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Procedures.</w:t>
                              </w:r>
                            </w:p>
                            <w:p w14:paraId="44D24A08" w14:textId="77777777" w:rsidR="00582052" w:rsidRDefault="00B97ACA">
                              <w:pPr>
                                <w:spacing w:before="325" w:line="254" w:lineRule="auto"/>
                                <w:ind w:left="506" w:right="39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AusNCP complaints are handled sensitively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balance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confidentiality and transparency. Parties have opportunities to share information under confidential arrangements.</w:t>
                              </w:r>
                            </w:p>
                            <w:p w14:paraId="44D24A09" w14:textId="77777777" w:rsidR="00582052" w:rsidRDefault="00B97ACA">
                              <w:pPr>
                                <w:spacing w:before="325" w:line="254" w:lineRule="auto"/>
                                <w:ind w:left="506" w:right="39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Information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provided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AusNCP will not be disclosed publicly or</w:t>
                              </w:r>
                            </w:p>
                            <w:p w14:paraId="44D24A0A" w14:textId="77777777" w:rsidR="00582052" w:rsidRDefault="00B97ACA">
                              <w:pPr>
                                <w:ind w:left="50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shared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without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providing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party’s</w:t>
                              </w:r>
                            </w:p>
                            <w:p w14:paraId="44D24A0B" w14:textId="77777777" w:rsidR="00582052" w:rsidRDefault="00B97ACA">
                              <w:pPr>
                                <w:spacing w:before="21"/>
                                <w:ind w:left="50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consent.</w:t>
                              </w:r>
                            </w:p>
                            <w:p w14:paraId="44D24A0C" w14:textId="77777777" w:rsidR="00582052" w:rsidRDefault="00582052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44D24A0D" w14:textId="77777777" w:rsidR="00582052" w:rsidRDefault="00B97ACA">
                              <w:pPr>
                                <w:spacing w:line="254" w:lineRule="auto"/>
                                <w:ind w:left="506" w:right="5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AusNCP Secretariat staff declare their interests in accordance with the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Australian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Public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Service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Values and Code of Conduct.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249F3" id="Group 15" o:spid="_x0000_s1039" style="position:absolute;margin-left:603.15pt;margin-top:18.65pt;width:258.75pt;height:672.05pt;z-index:-15727616;mso-wrap-distance-left:0;mso-wrap-distance-right:0;mso-position-horizontal-relative:page" coordsize="32861,8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">
                <v:shape id="Graphic 16" o:spid="_x0000_s1040" style="position:absolute;top:748;width:32861;height:84601;visibility:visible;mso-wrap-style:square;v-text-anchor:top" coordsize="3286125,846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" path="m3286125,l,,,8459851r3286125,l3286125,xe" fillcolor="#ced5e1" stroked="f">
                  <v:path arrowok="t"/>
                </v:shape>
                <v:shape id="Graphic 17" o:spid="_x0000_s1041" style="position:absolute;width:32861;height:9340;visibility:visible;mso-wrap-style:square;v-text-anchor:top" coordsize="3286125,93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" path="m883285,604151r-3582,-48692l869327,508990,852652,465251,830186,424751,802449,387997,769950,355511,733183,327787,692683,305333,648957,288658,602500,278295r-48653,-3582l505180,278295r-46456,10363l414997,305333r-40500,22454l337731,355511r-32500,32486l277495,424751r-22467,40500l238353,508990r-10376,46469l224409,604151r3568,48667l238353,699262r16675,43726l277495,783463r27736,36741l337731,852690r36766,27724l414997,902855r43727,16675l505180,929894r48667,3568l602500,929894r46457,-10364l692683,902855r40500,-22441l769950,852690r32499,-32486l830186,783463r22466,-40475l869327,699262r10376,-46444l883285,604151xem3286125,l,,,83959r3286125,l3286125,xe" fillcolor="#5d779d" stroked="f">
                  <v:path arrowok="t"/>
                </v:shape>
                <v:shape id="Graphic 18" o:spid="_x0000_s1042" style="position:absolute;left:3860;top:4205;width:3359;height:3232;visibility:visible;mso-wrap-style:square;v-text-anchor:top" coordsize="33591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" path="m278510,308990r-221488,l53847,312165r,7493l57022,322960r221488,l281685,319658r,-7493l278510,308990xem148721,66675r-14229,l138215,75900r6057,7904l152138,89874r9151,3725l161289,308990r12954,l174243,93599r9635,-3725l191690,83804r2314,-3160l167766,80644r-7748,-1676l153495,74469r-4499,-6523l148721,66675xem170941,r-6350,l161289,2158r,24766l152138,30487r-7867,5803l138215,44140r-3723,9708l57022,53848r,1015l56006,54863r,1016l54863,55879r,1144l53847,57023r,1015l,191642r,3175l4726,218334r12895,19171l36754,250414r23443,4728l83714,250414r12216,-8226l60197,242188,43473,238978,29463,230219,19264,217221,13969,201294r105251,l120522,194817r,-3175l119187,188340r-103059,l60197,78485r14557,l69976,66675r78745,l167766,39750r26476,l191690,36290r-7812,-5803l174243,26924r,-24766l170941,xem285166,66675r-19610,l215137,191642r,3175l219846,218334r12865,19171l251839,250414r23496,4728l298779,250414r12192,-8226l275335,242188r-16795,-3210l244506,230219,234330,217221r-5223,-15927l334232,201294r1301,-6477l335533,191642r-1330,-3302l231139,188340,275335,78485r14591,l285166,66675xem119220,201294r-12795,l101203,217221,91027,230219r-14034,8759l60197,242188r35733,l102885,237505r12909,-19171l119220,201294xem334232,201294r-12669,l316269,217221r-10200,12998l292060,238978r-16725,3210l310971,242188r6941,-4683l330807,218334r3425,-17040xem74754,78485r-14557,l104393,188340r14794,l74754,78485xem289926,78485r-14591,l319404,188340r14799,l289926,78485xem194242,39750r-26476,l175515,41445r6523,4529l186537,52502r1676,7696l186537,67946r-4499,6523l175515,78968r-7749,1676l194004,80644r3475,-4744l201040,66675r84126,l281685,58038r,-1015l280669,57023r,-1144l279526,55879r,-1016l278510,54863r,-1015l201040,53848r-3561,-9708l194242,39750xe" stroked="f">
                  <v:path arrowok="t"/>
                </v:shape>
                <v:shape id="Textbox 19" o:spid="_x0000_s1043" type="#_x0000_t202" style="position:absolute;top:839;width:32861;height:84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4D24A05" w14:textId="77777777" w:rsidR="00582052" w:rsidRDefault="00B97ACA">
                        <w:pPr>
                          <w:spacing w:before="371" w:line="211" w:lineRule="auto"/>
                          <w:ind w:left="1536" w:right="538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pacing w:val="-2"/>
                            <w:sz w:val="48"/>
                          </w:rPr>
                          <w:t xml:space="preserve">Complaint </w:t>
                        </w:r>
                        <w:r>
                          <w:rPr>
                            <w:b/>
                            <w:sz w:val="48"/>
                          </w:rPr>
                          <w:t>procedures</w:t>
                        </w:r>
                        <w:r>
                          <w:rPr>
                            <w:b/>
                            <w:spacing w:val="-28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z w:val="48"/>
                          </w:rPr>
                          <w:t xml:space="preserve">and </w:t>
                        </w:r>
                        <w:r>
                          <w:rPr>
                            <w:b/>
                            <w:spacing w:val="-2"/>
                            <w:sz w:val="48"/>
                          </w:rPr>
                          <w:t>confidentiality</w:t>
                        </w:r>
                      </w:p>
                      <w:p w14:paraId="44D24A06" w14:textId="77777777" w:rsidR="00582052" w:rsidRDefault="00B97ACA">
                        <w:pPr>
                          <w:spacing w:before="149" w:line="254" w:lineRule="auto"/>
                          <w:ind w:left="506" w:right="5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The </w:t>
                        </w:r>
                        <w:r>
                          <w:rPr>
                            <w:b/>
                            <w:sz w:val="28"/>
                          </w:rPr>
                          <w:t>AusNCP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complaint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 xml:space="preserve">procedures </w:t>
                        </w:r>
                        <w:r>
                          <w:rPr>
                            <w:sz w:val="28"/>
                          </w:rPr>
                          <w:t>ensure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that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complaints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are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handled in a manner that is impartial, predictable, equitable and compatible with the principles and standards of the OECD Guidelines.</w:t>
                        </w:r>
                      </w:p>
                      <w:p w14:paraId="44D24A07" w14:textId="77777777" w:rsidR="00582052" w:rsidRDefault="00B97ACA">
                        <w:pPr>
                          <w:spacing w:before="322" w:line="254" w:lineRule="auto"/>
                          <w:ind w:left="506" w:right="5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AusNCP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complaint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procedures govern how the AusNCP manages confidentiality, transparency and conflicts of interest, all of which support the impartial handling of complaints in line with the OECD Guidelines’ Implementation </w:t>
                        </w:r>
                        <w:r>
                          <w:rPr>
                            <w:spacing w:val="-2"/>
                            <w:sz w:val="28"/>
                          </w:rPr>
                          <w:t>Procedures.</w:t>
                        </w:r>
                      </w:p>
                      <w:p w14:paraId="44D24A08" w14:textId="77777777" w:rsidR="00582052" w:rsidRDefault="00B97ACA">
                        <w:pPr>
                          <w:spacing w:before="325" w:line="254" w:lineRule="auto"/>
                          <w:ind w:left="506" w:right="3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AusNCP complaints are handled sensitively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to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balance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confidentiality and transparency. Parties have opportunities to share information under confidential arrangements.</w:t>
                        </w:r>
                      </w:p>
                      <w:p w14:paraId="44D24A09" w14:textId="77777777" w:rsidR="00582052" w:rsidRDefault="00B97ACA">
                        <w:pPr>
                          <w:spacing w:before="325" w:line="254" w:lineRule="auto"/>
                          <w:ind w:left="506" w:right="3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Information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provided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to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AusNCP will not be disclosed publicly or</w:t>
                        </w:r>
                      </w:p>
                      <w:p w14:paraId="44D24A0A" w14:textId="77777777" w:rsidR="00582052" w:rsidRDefault="00B97ACA">
                        <w:pPr>
                          <w:ind w:left="5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shared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without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providing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party’s</w:t>
                        </w:r>
                      </w:p>
                      <w:p w14:paraId="44D24A0B" w14:textId="77777777" w:rsidR="00582052" w:rsidRDefault="00B97ACA">
                        <w:pPr>
                          <w:spacing w:before="21"/>
                          <w:ind w:left="50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consent.</w:t>
                        </w:r>
                      </w:p>
                      <w:p w14:paraId="44D24A0C" w14:textId="77777777" w:rsidR="00582052" w:rsidRDefault="00582052">
                        <w:pPr>
                          <w:rPr>
                            <w:sz w:val="28"/>
                          </w:rPr>
                        </w:pPr>
                      </w:p>
                      <w:p w14:paraId="44D24A0D" w14:textId="77777777" w:rsidR="00582052" w:rsidRDefault="00B97ACA">
                        <w:pPr>
                          <w:spacing w:line="254" w:lineRule="auto"/>
                          <w:ind w:left="506" w:right="5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AusNCP Secretariat staff declare their interests in accordance with the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Australian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Public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Service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Values and Code of Conduct.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4D249F5" wp14:editId="44D249F6">
                <wp:simplePos x="0" y="0"/>
                <wp:positionH relativeFrom="page">
                  <wp:posOffset>11175872</wp:posOffset>
                </wp:positionH>
                <wp:positionV relativeFrom="paragraph">
                  <wp:posOffset>236944</wp:posOffset>
                </wp:positionV>
                <wp:extent cx="3286125" cy="853503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6125" cy="8535035"/>
                          <a:chOff x="0" y="0"/>
                          <a:chExt cx="3286125" cy="853503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74842"/>
                            <a:ext cx="3286125" cy="8460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6125" h="8460105">
                                <a:moveTo>
                                  <a:pt x="3286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59851"/>
                                </a:lnTo>
                                <a:lnTo>
                                  <a:pt x="3286125" y="8459851"/>
                                </a:lnTo>
                                <a:lnTo>
                                  <a:pt x="3286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5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075" y="271666"/>
                            <a:ext cx="663701" cy="6637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328612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6125" h="84455">
                                <a:moveTo>
                                  <a:pt x="3286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960"/>
                                </a:lnTo>
                                <a:lnTo>
                                  <a:pt x="3286125" y="83960"/>
                                </a:lnTo>
                                <a:lnTo>
                                  <a:pt x="3286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77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83960"/>
                            <a:ext cx="3286125" cy="8451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D24A0E" w14:textId="77777777" w:rsidR="00582052" w:rsidRDefault="00B97ACA">
                              <w:pPr>
                                <w:spacing w:before="335" w:line="211" w:lineRule="auto"/>
                                <w:ind w:left="1536" w:right="574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Expert</w:t>
                              </w:r>
                              <w:r>
                                <w:rPr>
                                  <w:b/>
                                  <w:spacing w:val="-1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advice and</w:t>
                              </w:r>
                              <w:r>
                                <w:rPr>
                                  <w:b/>
                                  <w:spacing w:val="-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48"/>
                                </w:rPr>
                                <w:t>oversight</w:t>
                              </w:r>
                            </w:p>
                            <w:p w14:paraId="44D24A0F" w14:textId="77777777" w:rsidR="00582052" w:rsidRDefault="00582052">
                              <w:pPr>
                                <w:spacing w:before="78"/>
                                <w:rPr>
                                  <w:b/>
                                  <w:sz w:val="48"/>
                                </w:rPr>
                              </w:pPr>
                            </w:p>
                            <w:p w14:paraId="44D24A10" w14:textId="77777777" w:rsidR="00582052" w:rsidRDefault="00B97ACA">
                              <w:pPr>
                                <w:spacing w:before="1" w:line="254" w:lineRule="auto"/>
                                <w:ind w:left="507" w:right="5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Board</w:t>
                              </w:r>
                              <w:r>
                                <w:rPr>
                                  <w:b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equally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weighted,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with eight government members and eight external members. Board members provide impartial and forthright advice, drawing on their expertise, organisations and networks. The Board:</w:t>
                              </w:r>
                            </w:p>
                            <w:p w14:paraId="44D24A11" w14:textId="77777777" w:rsidR="00582052" w:rsidRDefault="00B97AC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56"/>
                                  <w:tab w:val="left" w:pos="958"/>
                                </w:tabs>
                                <w:spacing w:before="325" w:line="254" w:lineRule="auto"/>
                                <w:ind w:right="559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reviews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AusNCP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statements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and provides advice to Independent Examiners on complaints</w:t>
                              </w:r>
                            </w:p>
                            <w:p w14:paraId="44D24A12" w14:textId="77777777" w:rsidR="00582052" w:rsidRDefault="00B97AC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58"/>
                                </w:tabs>
                                <w:spacing w:before="321" w:line="254" w:lineRule="auto"/>
                                <w:ind w:right="70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promotes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OECD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Guidelines and encourages responsible business conduct within their own organisations.</w:t>
                              </w:r>
                            </w:p>
                            <w:p w14:paraId="44D24A13" w14:textId="77777777" w:rsidR="00582052" w:rsidRDefault="00B97ACA">
                              <w:pPr>
                                <w:spacing w:before="323" w:line="254" w:lineRule="auto"/>
                                <w:ind w:left="507" w:right="39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The Board’s Terms of Reference, meeting minutes and membership are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publicly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available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on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AusNCP website. The Terms of Reference include a framework for the disclosure and management of</w:t>
                              </w:r>
                            </w:p>
                            <w:p w14:paraId="44D24A14" w14:textId="77777777" w:rsidR="00582052" w:rsidRDefault="00B97ACA">
                              <w:pPr>
                                <w:spacing w:before="3"/>
                                <w:ind w:left="50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Board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members’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interests.</w:t>
                              </w:r>
                            </w:p>
                            <w:p w14:paraId="44D24A15" w14:textId="77777777" w:rsidR="00582052" w:rsidRDefault="00582052">
                              <w:pPr>
                                <w:spacing w:before="1"/>
                                <w:rPr>
                                  <w:sz w:val="28"/>
                                </w:rPr>
                              </w:pPr>
                            </w:p>
                            <w:p w14:paraId="44D24A16" w14:textId="77777777" w:rsidR="00582052" w:rsidRDefault="00B97ACA">
                              <w:pPr>
                                <w:spacing w:line="254" w:lineRule="auto"/>
                                <w:ind w:left="507" w:right="5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Board members with conflicts are excluded from reviewing draft AusNCP statements, advising on relevant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complaints,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receiving certain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updates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briefings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from Independent Examiners.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249F5" id="Group 20" o:spid="_x0000_s1044" style="position:absolute;margin-left:880pt;margin-top:18.65pt;width:258.75pt;height:672.05pt;z-index:-15727104;mso-wrap-distance-left:0;mso-wrap-distance-right:0;mso-position-horizontal-relative:page" coordsize="32861,85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">
                <v:shape id="Graphic 21" o:spid="_x0000_s1045" style="position:absolute;top:748;width:32861;height:84601;visibility:visible;mso-wrap-style:square;v-text-anchor:top" coordsize="3286125,846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" path="m3286125,l,,,8459851r3286125,l3286125,xe" fillcolor="#ced5e1" stroked="f">
                  <v:path arrowok="t"/>
                </v:shape>
                <v:shape id="Image 22" o:spid="_x0000_s1046" type="#_x0000_t75" style="position:absolute;left:2270;top:2716;width:6637;height:6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">
                  <v:imagedata r:id="rId15" o:title=""/>
                </v:shape>
                <v:shape id="Graphic 23" o:spid="_x0000_s1047" style="position:absolute;width:32861;height:844;visibility:visible;mso-wrap-style:square;v-text-anchor:top" coordsize="328612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" path="m3286125,l,,,83960r3286125,l3286125,xe" fillcolor="#5d779d" stroked="f">
                  <v:path arrowok="t"/>
                </v:shape>
                <v:shape id="Textbox 24" o:spid="_x0000_s1048" type="#_x0000_t202" style="position:absolute;top:839;width:32861;height:84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4D24A0E" w14:textId="77777777" w:rsidR="00582052" w:rsidRDefault="00B97ACA">
                        <w:pPr>
                          <w:spacing w:before="335" w:line="211" w:lineRule="auto"/>
                          <w:ind w:left="1536" w:right="574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z w:val="48"/>
                          </w:rPr>
                          <w:t>Expert</w:t>
                        </w:r>
                        <w:r>
                          <w:rPr>
                            <w:b/>
                            <w:spacing w:val="-16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z w:val="48"/>
                          </w:rPr>
                          <w:t>advice and</w:t>
                        </w:r>
                        <w:r>
                          <w:rPr>
                            <w:b/>
                            <w:spacing w:val="-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48"/>
                          </w:rPr>
                          <w:t>oversight</w:t>
                        </w:r>
                      </w:p>
                      <w:p w14:paraId="44D24A0F" w14:textId="77777777" w:rsidR="00582052" w:rsidRDefault="00582052">
                        <w:pPr>
                          <w:spacing w:before="78"/>
                          <w:rPr>
                            <w:b/>
                            <w:sz w:val="48"/>
                          </w:rPr>
                        </w:pPr>
                      </w:p>
                      <w:p w14:paraId="44D24A10" w14:textId="77777777" w:rsidR="00582052" w:rsidRDefault="00B97ACA">
                        <w:pPr>
                          <w:spacing w:before="1" w:line="254" w:lineRule="auto"/>
                          <w:ind w:left="507" w:right="5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Board</w:t>
                        </w:r>
                        <w:r>
                          <w:rPr>
                            <w:b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equally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weighted,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with eight government members and eight external members. Board members provide impartial and forthright advice, drawing on their expertise, organisations and networks. The Board:</w:t>
                        </w:r>
                      </w:p>
                      <w:p w14:paraId="44D24A11" w14:textId="77777777" w:rsidR="00582052" w:rsidRDefault="00B97AC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56"/>
                            <w:tab w:val="left" w:pos="958"/>
                          </w:tabs>
                          <w:spacing w:before="325" w:line="254" w:lineRule="auto"/>
                          <w:ind w:right="559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reviews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AusNCP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statements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and provides advice to Independent Examiners on complaints</w:t>
                        </w:r>
                      </w:p>
                      <w:p w14:paraId="44D24A12" w14:textId="77777777" w:rsidR="00582052" w:rsidRDefault="00B97AC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958"/>
                          </w:tabs>
                          <w:spacing w:before="321" w:line="254" w:lineRule="auto"/>
                          <w:ind w:right="7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promotes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OECD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Guidelines and encourages responsible business conduct within their own organisations.</w:t>
                        </w:r>
                      </w:p>
                      <w:p w14:paraId="44D24A13" w14:textId="77777777" w:rsidR="00582052" w:rsidRDefault="00B97ACA">
                        <w:pPr>
                          <w:spacing w:before="323" w:line="254" w:lineRule="auto"/>
                          <w:ind w:left="507" w:right="3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The Board’s Terms of Reference, meeting minutes and membership are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publicly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available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on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AusNCP website. The Terms of Reference include a framework for the disclosure and management of</w:t>
                        </w:r>
                      </w:p>
                      <w:p w14:paraId="44D24A14" w14:textId="77777777" w:rsidR="00582052" w:rsidRDefault="00B97ACA">
                        <w:pPr>
                          <w:spacing w:before="3"/>
                          <w:ind w:left="5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Board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members’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interests.</w:t>
                        </w:r>
                      </w:p>
                      <w:p w14:paraId="44D24A15" w14:textId="77777777" w:rsidR="00582052" w:rsidRDefault="00582052">
                        <w:pPr>
                          <w:spacing w:before="1"/>
                          <w:rPr>
                            <w:sz w:val="28"/>
                          </w:rPr>
                        </w:pPr>
                      </w:p>
                      <w:p w14:paraId="44D24A16" w14:textId="77777777" w:rsidR="00582052" w:rsidRDefault="00B97ACA">
                        <w:pPr>
                          <w:spacing w:line="254" w:lineRule="auto"/>
                          <w:ind w:left="507" w:right="5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Board members with conflicts are excluded from reviewing draft AusNCP statements, advising on relevant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complaints,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and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receiving certain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updates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and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briefings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from Independent Examiners.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82052">
      <w:type w:val="continuous"/>
      <w:pgSz w:w="23820" w:h="16840" w:orient="landscape"/>
      <w:pgMar w:top="200" w:right="992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62794" w14:textId="77777777" w:rsidR="00CE79EC" w:rsidRDefault="00CE79EC" w:rsidP="00CE79EC">
      <w:r>
        <w:separator/>
      </w:r>
    </w:p>
  </w:endnote>
  <w:endnote w:type="continuationSeparator" w:id="0">
    <w:p w14:paraId="3647CA40" w14:textId="77777777" w:rsidR="00CE79EC" w:rsidRDefault="00CE79EC" w:rsidP="00CE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B59FB" w14:textId="77777777" w:rsidR="00CE79EC" w:rsidRDefault="00CE79EC" w:rsidP="00CE79EC">
      <w:r>
        <w:separator/>
      </w:r>
    </w:p>
  </w:footnote>
  <w:footnote w:type="continuationSeparator" w:id="0">
    <w:p w14:paraId="5A4A43FE" w14:textId="77777777" w:rsidR="00CE79EC" w:rsidRDefault="00CE79EC" w:rsidP="00CE7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53C2"/>
    <w:multiLevelType w:val="hybridMultilevel"/>
    <w:tmpl w:val="17660B8A"/>
    <w:lvl w:ilvl="0" w:tplc="33549A2A">
      <w:numFmt w:val="bullet"/>
      <w:lvlText w:val="•"/>
      <w:lvlJc w:val="left"/>
      <w:pPr>
        <w:ind w:left="957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C985366">
      <w:numFmt w:val="bullet"/>
      <w:lvlText w:val="•"/>
      <w:lvlJc w:val="left"/>
      <w:pPr>
        <w:ind w:left="1381" w:hanging="452"/>
      </w:pPr>
      <w:rPr>
        <w:rFonts w:hint="default"/>
        <w:lang w:val="en-US" w:eastAsia="en-US" w:bidi="ar-SA"/>
      </w:rPr>
    </w:lvl>
    <w:lvl w:ilvl="2" w:tplc="F834A53E">
      <w:numFmt w:val="bullet"/>
      <w:lvlText w:val="•"/>
      <w:lvlJc w:val="left"/>
      <w:pPr>
        <w:ind w:left="1803" w:hanging="452"/>
      </w:pPr>
      <w:rPr>
        <w:rFonts w:hint="default"/>
        <w:lang w:val="en-US" w:eastAsia="en-US" w:bidi="ar-SA"/>
      </w:rPr>
    </w:lvl>
    <w:lvl w:ilvl="3" w:tplc="E8EADAD2">
      <w:numFmt w:val="bullet"/>
      <w:lvlText w:val="•"/>
      <w:lvlJc w:val="left"/>
      <w:pPr>
        <w:ind w:left="2224" w:hanging="452"/>
      </w:pPr>
      <w:rPr>
        <w:rFonts w:hint="default"/>
        <w:lang w:val="en-US" w:eastAsia="en-US" w:bidi="ar-SA"/>
      </w:rPr>
    </w:lvl>
    <w:lvl w:ilvl="4" w:tplc="61D22192">
      <w:numFmt w:val="bullet"/>
      <w:lvlText w:val="•"/>
      <w:lvlJc w:val="left"/>
      <w:pPr>
        <w:ind w:left="2646" w:hanging="452"/>
      </w:pPr>
      <w:rPr>
        <w:rFonts w:hint="default"/>
        <w:lang w:val="en-US" w:eastAsia="en-US" w:bidi="ar-SA"/>
      </w:rPr>
    </w:lvl>
    <w:lvl w:ilvl="5" w:tplc="2D7405A4">
      <w:numFmt w:val="bullet"/>
      <w:lvlText w:val="•"/>
      <w:lvlJc w:val="left"/>
      <w:pPr>
        <w:ind w:left="3067" w:hanging="452"/>
      </w:pPr>
      <w:rPr>
        <w:rFonts w:hint="default"/>
        <w:lang w:val="en-US" w:eastAsia="en-US" w:bidi="ar-SA"/>
      </w:rPr>
    </w:lvl>
    <w:lvl w:ilvl="6" w:tplc="C530386E">
      <w:numFmt w:val="bullet"/>
      <w:lvlText w:val="•"/>
      <w:lvlJc w:val="left"/>
      <w:pPr>
        <w:ind w:left="3489" w:hanging="452"/>
      </w:pPr>
      <w:rPr>
        <w:rFonts w:hint="default"/>
        <w:lang w:val="en-US" w:eastAsia="en-US" w:bidi="ar-SA"/>
      </w:rPr>
    </w:lvl>
    <w:lvl w:ilvl="7" w:tplc="29864732">
      <w:numFmt w:val="bullet"/>
      <w:lvlText w:val="•"/>
      <w:lvlJc w:val="left"/>
      <w:pPr>
        <w:ind w:left="3910" w:hanging="452"/>
      </w:pPr>
      <w:rPr>
        <w:rFonts w:hint="default"/>
        <w:lang w:val="en-US" w:eastAsia="en-US" w:bidi="ar-SA"/>
      </w:rPr>
    </w:lvl>
    <w:lvl w:ilvl="8" w:tplc="DF6236C6">
      <w:numFmt w:val="bullet"/>
      <w:lvlText w:val="•"/>
      <w:lvlJc w:val="left"/>
      <w:pPr>
        <w:ind w:left="4332" w:hanging="452"/>
      </w:pPr>
      <w:rPr>
        <w:rFonts w:hint="default"/>
        <w:lang w:val="en-US" w:eastAsia="en-US" w:bidi="ar-SA"/>
      </w:rPr>
    </w:lvl>
  </w:abstractNum>
  <w:abstractNum w:abstractNumId="1" w15:restartNumberingAfterBreak="0">
    <w:nsid w:val="52695796"/>
    <w:multiLevelType w:val="hybridMultilevel"/>
    <w:tmpl w:val="9FFE3E3A"/>
    <w:lvl w:ilvl="0" w:tplc="9A04211E">
      <w:numFmt w:val="bullet"/>
      <w:lvlText w:val="•"/>
      <w:lvlJc w:val="left"/>
      <w:pPr>
        <w:ind w:left="958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51E2768">
      <w:numFmt w:val="bullet"/>
      <w:lvlText w:val="•"/>
      <w:lvlJc w:val="left"/>
      <w:pPr>
        <w:ind w:left="1381" w:hanging="452"/>
      </w:pPr>
      <w:rPr>
        <w:rFonts w:hint="default"/>
        <w:lang w:val="en-US" w:eastAsia="en-US" w:bidi="ar-SA"/>
      </w:rPr>
    </w:lvl>
    <w:lvl w:ilvl="2" w:tplc="16680B8C">
      <w:numFmt w:val="bullet"/>
      <w:lvlText w:val="•"/>
      <w:lvlJc w:val="left"/>
      <w:pPr>
        <w:ind w:left="1803" w:hanging="452"/>
      </w:pPr>
      <w:rPr>
        <w:rFonts w:hint="default"/>
        <w:lang w:val="en-US" w:eastAsia="en-US" w:bidi="ar-SA"/>
      </w:rPr>
    </w:lvl>
    <w:lvl w:ilvl="3" w:tplc="6914A430">
      <w:numFmt w:val="bullet"/>
      <w:lvlText w:val="•"/>
      <w:lvlJc w:val="left"/>
      <w:pPr>
        <w:ind w:left="2224" w:hanging="452"/>
      </w:pPr>
      <w:rPr>
        <w:rFonts w:hint="default"/>
        <w:lang w:val="en-US" w:eastAsia="en-US" w:bidi="ar-SA"/>
      </w:rPr>
    </w:lvl>
    <w:lvl w:ilvl="4" w:tplc="44746C4C">
      <w:numFmt w:val="bullet"/>
      <w:lvlText w:val="•"/>
      <w:lvlJc w:val="left"/>
      <w:pPr>
        <w:ind w:left="2646" w:hanging="452"/>
      </w:pPr>
      <w:rPr>
        <w:rFonts w:hint="default"/>
        <w:lang w:val="en-US" w:eastAsia="en-US" w:bidi="ar-SA"/>
      </w:rPr>
    </w:lvl>
    <w:lvl w:ilvl="5" w:tplc="09AECC72">
      <w:numFmt w:val="bullet"/>
      <w:lvlText w:val="•"/>
      <w:lvlJc w:val="left"/>
      <w:pPr>
        <w:ind w:left="3067" w:hanging="452"/>
      </w:pPr>
      <w:rPr>
        <w:rFonts w:hint="default"/>
        <w:lang w:val="en-US" w:eastAsia="en-US" w:bidi="ar-SA"/>
      </w:rPr>
    </w:lvl>
    <w:lvl w:ilvl="6" w:tplc="BF4A304A">
      <w:numFmt w:val="bullet"/>
      <w:lvlText w:val="•"/>
      <w:lvlJc w:val="left"/>
      <w:pPr>
        <w:ind w:left="3489" w:hanging="452"/>
      </w:pPr>
      <w:rPr>
        <w:rFonts w:hint="default"/>
        <w:lang w:val="en-US" w:eastAsia="en-US" w:bidi="ar-SA"/>
      </w:rPr>
    </w:lvl>
    <w:lvl w:ilvl="7" w:tplc="16AE5694">
      <w:numFmt w:val="bullet"/>
      <w:lvlText w:val="•"/>
      <w:lvlJc w:val="left"/>
      <w:pPr>
        <w:ind w:left="3910" w:hanging="452"/>
      </w:pPr>
      <w:rPr>
        <w:rFonts w:hint="default"/>
        <w:lang w:val="en-US" w:eastAsia="en-US" w:bidi="ar-SA"/>
      </w:rPr>
    </w:lvl>
    <w:lvl w:ilvl="8" w:tplc="E4644B34">
      <w:numFmt w:val="bullet"/>
      <w:lvlText w:val="•"/>
      <w:lvlJc w:val="left"/>
      <w:pPr>
        <w:ind w:left="4332" w:hanging="452"/>
      </w:pPr>
      <w:rPr>
        <w:rFonts w:hint="default"/>
        <w:lang w:val="en-US" w:eastAsia="en-US" w:bidi="ar-SA"/>
      </w:rPr>
    </w:lvl>
  </w:abstractNum>
  <w:num w:numId="1" w16cid:durableId="1461848158">
    <w:abstractNumId w:val="1"/>
  </w:num>
  <w:num w:numId="2" w16cid:durableId="139384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52"/>
    <w:rsid w:val="00582052"/>
    <w:rsid w:val="0063342C"/>
    <w:rsid w:val="00B97ACA"/>
    <w:rsid w:val="00CE79EC"/>
    <w:rsid w:val="00D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24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79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9E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E79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9E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AusNCP – Impartiality fact sheet</vt:lpstr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AusNCP – Impartiality fact sheet</dc:title>
  <dc:creator>Australian National Contact Point for Responsible Business Conduct (AusNCP)</dc:creator>
  <cp:lastModifiedBy/>
  <cp:revision>1</cp:revision>
  <dcterms:created xsi:type="dcterms:W3CDTF">2026-03-29T23:07:00Z</dcterms:created>
  <dcterms:modified xsi:type="dcterms:W3CDTF">2026-03-29T23:08:00Z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2026-03-29T23:08:02Z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8cd0e71a-5e57-46e1-b6b4-ae95b4e4fa03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